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D8" w:rsidRPr="00A814D8" w:rsidRDefault="00A814D8" w:rsidP="00A814D8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 xml:space="preserve"> 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</w:rPr>
        <w:t>9</w:t>
      </w:r>
    </w:p>
    <w:p w:rsidR="00A814D8" w:rsidRDefault="00A814D8" w:rsidP="00A814D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A814D8" w:rsidRDefault="00A814D8" w:rsidP="00A814D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C931FD" w:rsidRDefault="00A814D8" w:rsidP="00C931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ղեկավարի </w:t>
      </w:r>
      <w:r w:rsidR="00C931FD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2021թ. </w:t>
      </w:r>
      <w:r w:rsidR="00C931FD" w:rsidRPr="00001BB2">
        <w:rPr>
          <w:rFonts w:ascii="GHEA Grapalat" w:hAnsi="GHEA Grapalat" w:cs="Sylfaen"/>
          <w:b/>
          <w:i/>
          <w:sz w:val="18"/>
          <w:szCs w:val="18"/>
          <w:lang w:val="hy-AM"/>
        </w:rPr>
        <w:t>դեկտեմբերի 28-ի N Կ 09-Լ հրամանով</w:t>
      </w:r>
    </w:p>
    <w:p w:rsidR="00AB2746" w:rsidRPr="00544327" w:rsidRDefault="00AB2746" w:rsidP="00C931FD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lang w:val="hy-AM"/>
        </w:rPr>
      </w:pPr>
      <w:bookmarkStart w:id="0" w:name="_GoBack"/>
      <w:bookmarkEnd w:id="0"/>
    </w:p>
    <w:p w:rsidR="00AB2746" w:rsidRPr="00544327" w:rsidRDefault="00AB2746" w:rsidP="001552D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44327">
        <w:rPr>
          <w:rFonts w:ascii="GHEA Grapalat" w:eastAsia="Sylfaen" w:hAnsi="GHEA Grapalat" w:cs="Sylfaen"/>
          <w:b/>
          <w:lang w:val="hy-AM"/>
        </w:rPr>
        <w:t>ՔԱՂԱՔԱՑԻԱԿԱՆ</w:t>
      </w:r>
      <w:r w:rsidRPr="0054432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44327">
        <w:rPr>
          <w:rFonts w:ascii="GHEA Grapalat" w:eastAsia="Sylfaen" w:hAnsi="GHEA Grapalat" w:cs="Sylfaen"/>
          <w:b/>
          <w:lang w:val="hy-AM"/>
        </w:rPr>
        <w:t>ԾԱՌԱՅՈՒԹՅԱՆ</w:t>
      </w:r>
      <w:r w:rsidRPr="0054432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44327">
        <w:rPr>
          <w:rFonts w:ascii="GHEA Grapalat" w:eastAsia="Sylfaen" w:hAnsi="GHEA Grapalat" w:cs="Sylfaen"/>
          <w:b/>
          <w:lang w:val="hy-AM"/>
        </w:rPr>
        <w:t>ՊԱՇՏՈՆԻ</w:t>
      </w:r>
      <w:r w:rsidRPr="0054432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44327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544327" w:rsidRDefault="00AB2746" w:rsidP="001552D7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AB2746" w:rsidRPr="00D33872" w:rsidRDefault="008B1AFC" w:rsidP="008B1AFC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D3387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</w:t>
      </w:r>
      <w:r w:rsidR="001E45A8" w:rsidRPr="00D33872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D3387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ՀՐԴԵՀԱՅԻՆ ԱՆՎՏԱՆԳՈՒԹՅԱՆ ՏԵՍՉԱԿԱՆ ՄԱՐՄՆԻ ԻՐԱՎԱԿԱՆ ԱՋԱԿՑՈՒԹՅԱՆ </w:t>
      </w:r>
      <w:r w:rsidR="001E45A8" w:rsidRPr="00D33872">
        <w:rPr>
          <w:rFonts w:ascii="GHEA Grapalat" w:eastAsia="Sylfaen" w:hAnsi="GHEA Grapalat" w:cs="Sylfaen"/>
          <w:b/>
          <w:color w:val="000000" w:themeColor="text1"/>
          <w:lang w:val="hy-AM"/>
        </w:rPr>
        <w:t>ԵՎ</w:t>
      </w:r>
      <w:r w:rsidRPr="00D33872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ՓԱՍՏԱԹՂԹԱՇՐՋԱՆԱՌՈՒԹՅԱՆ ՎԱՐՉՈՒԹՅԱՆ ԻՐԱՎԱԲԱՆԱԿԱՆ ԲԱԺՆԻ</w:t>
      </w:r>
      <w:r w:rsidRPr="00D33872">
        <w:rPr>
          <w:rFonts w:ascii="GHEA Grapalat" w:eastAsia="Sylfaen" w:hAnsi="GHEA Grapalat" w:cs="Sylfaen"/>
          <w:b/>
          <w:lang w:val="hy-AM"/>
        </w:rPr>
        <w:t xml:space="preserve"> ԱՎԱԳ ԻՐԱՎԱԲԱՆ</w:t>
      </w:r>
    </w:p>
    <w:p w:rsidR="00AB2746" w:rsidRPr="00544327" w:rsidRDefault="00AB2746" w:rsidP="001552D7">
      <w:pPr>
        <w:spacing w:after="0"/>
        <w:jc w:val="both"/>
        <w:rPr>
          <w:rFonts w:ascii="GHEA Grapalat" w:eastAsia="GHEA Grapalat" w:hAnsi="GHEA Grapalat" w:cs="GHEA Grapalat"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54432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44327" w:rsidRDefault="00AB2746" w:rsidP="001552D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44327">
              <w:rPr>
                <w:rFonts w:ascii="GHEA Grapalat" w:eastAsia="GHEA Grapalat" w:hAnsi="GHEA Grapalat" w:cs="GHEA Grapalat"/>
                <w:b/>
              </w:rPr>
              <w:t>1</w:t>
            </w:r>
            <w:r w:rsidRPr="00544327">
              <w:rPr>
                <w:rFonts w:ascii="Cambria Math" w:eastAsia="MS Gothic" w:hAnsi="Cambria Math" w:cs="Cambria Math"/>
                <w:b/>
              </w:rPr>
              <w:t>․</w:t>
            </w:r>
            <w:r w:rsidR="001552D7" w:rsidRPr="0054432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C931F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544327" w:rsidRDefault="00AB2746" w:rsidP="001552D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4432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544327" w:rsidRDefault="002A5D96" w:rsidP="001552D7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54432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44327">
              <w:rPr>
                <w:rFonts w:ascii="GHEA Grapalat" w:eastAsia="Times New Roman" w:hAnsi="GHEA Grapalat" w:cs="Arial Armenian"/>
              </w:rPr>
              <w:t>(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544327">
              <w:rPr>
                <w:rFonts w:ascii="GHEA Grapalat" w:eastAsia="Times New Roman" w:hAnsi="GHEA Grapalat" w:cs="Arial Armenian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իրավական աջակցության և փաստաթղթաշրջանառության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44327">
              <w:rPr>
                <w:rFonts w:ascii="GHEA Grapalat" w:eastAsia="Times New Roman" w:hAnsi="GHEA Grapalat" w:cs="Arial Armenian"/>
              </w:rPr>
              <w:t>(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544327">
              <w:rPr>
                <w:rFonts w:ascii="GHEA Grapalat" w:eastAsia="Times New Roman" w:hAnsi="GHEA Grapalat" w:cs="Arial Armenian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իրավաբանական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բաժնի </w:t>
            </w:r>
            <w:r w:rsidRPr="00544327">
              <w:rPr>
                <w:rFonts w:ascii="GHEA Grapalat" w:eastAsia="Times New Roman" w:hAnsi="GHEA Grapalat" w:cs="Arial Armenian"/>
              </w:rPr>
              <w:t>(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544327">
              <w:rPr>
                <w:rFonts w:ascii="GHEA Grapalat" w:eastAsia="Times New Roman" w:hAnsi="GHEA Grapalat" w:cs="Arial Armenian"/>
              </w:rPr>
              <w:t>)</w:t>
            </w:r>
            <w:r w:rsidRPr="0054432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B03750" w:rsidRPr="00544327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623248" w:rsidRPr="00544327">
              <w:rPr>
                <w:rFonts w:ascii="GHEA Grapalat" w:eastAsia="Times New Roman" w:hAnsi="GHEA Grapalat" w:cs="Arial Armenian"/>
                <w:lang w:val="hy-AM"/>
              </w:rPr>
              <w:t xml:space="preserve"> իրավաբան</w:t>
            </w:r>
            <w:r w:rsidR="00FD3F66"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5F1C" w:rsidRPr="00ED5F1C">
              <w:rPr>
                <w:rFonts w:ascii="GHEA Grapalat" w:eastAsia="Times New Roman" w:hAnsi="GHEA Grapalat" w:cs="Arial Armenian"/>
              </w:rPr>
              <w:t>(</w:t>
            </w:r>
            <w:proofErr w:type="spellStart"/>
            <w:r w:rsidR="00ED5F1C" w:rsidRPr="00ED5F1C">
              <w:rPr>
                <w:rFonts w:ascii="GHEA Grapalat" w:eastAsia="Times New Roman" w:hAnsi="GHEA Grapalat" w:cs="Arial Armenian"/>
              </w:rPr>
              <w:t>ծածկագիրը</w:t>
            </w:r>
            <w:proofErr w:type="spellEnd"/>
            <w:r w:rsidR="00ED5F1C" w:rsidRPr="00ED5F1C">
              <w:rPr>
                <w:rFonts w:ascii="GHEA Grapalat" w:eastAsia="Times New Roman" w:hAnsi="GHEA Grapalat" w:cs="Arial Armenian"/>
              </w:rPr>
              <w:t>՝ 71-28.1.բ-Մ4-3)</w:t>
            </w:r>
            <w:r w:rsidR="0061490C" w:rsidRPr="00544327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78394A" w:rsidRPr="00544327" w:rsidRDefault="0078394A" w:rsidP="001552D7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544327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78394A" w:rsidRPr="00544327" w:rsidRDefault="00623248" w:rsidP="001552D7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544327">
              <w:rPr>
                <w:rFonts w:ascii="GHEA Grapalat" w:eastAsia="Times New Roman" w:hAnsi="GHEA Grapalat" w:cs="Arial Armenian"/>
                <w:lang w:val="hy-AM"/>
              </w:rPr>
              <w:t>Բաժնի ավագ իրավաբանն</w:t>
            </w:r>
            <w:r w:rsidR="0078394A" w:rsidRPr="00544327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="0078394A" w:rsidRPr="0054432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78394A" w:rsidRPr="0054432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78394A" w:rsidRPr="00544327" w:rsidRDefault="0078394A" w:rsidP="001552D7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544327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78394A" w:rsidRPr="00544327" w:rsidRDefault="00623248" w:rsidP="001552D7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544327">
              <w:rPr>
                <w:rFonts w:ascii="GHEA Grapalat" w:eastAsia="Times New Roman" w:hAnsi="GHEA Grapalat" w:cs="Arial Armenian"/>
                <w:lang w:val="hy-AM"/>
              </w:rPr>
              <w:t>Բաժնի ավագ իրավաբանի</w:t>
            </w:r>
            <w:r w:rsidR="0078394A" w:rsidRPr="00544327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="0078394A" w:rsidRPr="00544327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78394A"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78394A" w:rsidRPr="00544327">
              <w:rPr>
                <w:rFonts w:ascii="GHEA Grapalat" w:eastAsia="Times New Roman" w:hAnsi="GHEA Grapalat" w:cs="Arial Armenian"/>
                <w:lang w:val="ru-RU"/>
              </w:rPr>
              <w:t>գլխավոր</w:t>
            </w:r>
            <w:r w:rsidR="0078394A" w:rsidRPr="0054432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4546DF" w:rsidRPr="00544327">
              <w:rPr>
                <w:rFonts w:ascii="GHEA Grapalat" w:eastAsia="Times New Roman" w:hAnsi="GHEA Grapalat" w:cs="Arial Armenian"/>
                <w:lang w:val="hy-AM"/>
              </w:rPr>
              <w:t xml:space="preserve">կամ ավագ </w:t>
            </w:r>
            <w:r w:rsidR="00207206">
              <w:rPr>
                <w:rFonts w:ascii="GHEA Grapalat" w:eastAsia="Times New Roman" w:hAnsi="GHEA Grapalat" w:cs="Arial Armenian"/>
                <w:lang w:val="hy-AM"/>
              </w:rPr>
              <w:t>իրավաբաններից մեկը</w:t>
            </w:r>
            <w:r w:rsidR="0078394A" w:rsidRPr="0054432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78394A" w:rsidRPr="00544327" w:rsidRDefault="0078394A" w:rsidP="001552D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544327" w:rsidRDefault="0078394A" w:rsidP="00B55F0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544327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544327">
              <w:rPr>
                <w:rFonts w:ascii="GHEA Grapalat" w:eastAsia="Sylfaen" w:hAnsi="GHEA Grapalat" w:cs="Sylfaen"/>
                <w:lang w:val="ru-RU"/>
              </w:rPr>
              <w:t>ի</w:t>
            </w:r>
            <w:r w:rsidRPr="00544327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544327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</w:rPr>
              <w:t>ք</w:t>
            </w:r>
            <w:r w:rsidRPr="00544327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544327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544327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 xml:space="preserve">Դավթաշեն </w:t>
            </w:r>
            <w:r w:rsidR="00B55F07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54432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>, Ա</w:t>
            </w:r>
            <w:r w:rsidRPr="0054432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C931F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567A" w:rsidRPr="00544327" w:rsidRDefault="0012567A" w:rsidP="001552D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4432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D33872" w:rsidRPr="001C6961" w:rsidRDefault="0012567A" w:rsidP="00D33872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D33872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4432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D33872" w:rsidRPr="001C6961" w:rsidRDefault="00D33872" w:rsidP="00D33872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իրավաբանական և ֆիզիկական անձանց կողմից ներկայացված դիմումներում բարձրա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>ցված հարցերի ուսումնասիրության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և դրա հիման վրա 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Բաժնի պետին 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համապատասխան 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>առաջարկությունների ներկայացման աշխատանքներ</w:t>
            </w:r>
            <w:r>
              <w:rPr>
                <w:rFonts w:ascii="GHEA Grapalat" w:eastAsia="Times New Roman" w:hAnsi="GHEA Grapalat" w:cs="Times New Roman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D33872" w:rsidRPr="001C6961" w:rsidRDefault="00D33872" w:rsidP="00D33872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ստորաբաժանումներին իրավական օժանդակությա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>ն և խորհրդատվության տրամադրման աշխատանքներ</w:t>
            </w:r>
            <w:r>
              <w:rPr>
                <w:rFonts w:ascii="GHEA Grapalat" w:eastAsia="Times New Roman" w:hAnsi="GHEA Grapalat" w:cs="Times New Roman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D33872" w:rsidRPr="001C6961" w:rsidRDefault="00D33872" w:rsidP="00D33872">
            <w:pPr>
              <w:spacing w:after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մարմնին վերապահված իրավասությունների շրջանակներում Հայաստանի Հանրապետության դատական և այլ պետական մարմիններում պետական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lang w:val="hy-AM"/>
              </w:rPr>
              <w:t>շահերի պաշտպանությանը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D33872" w:rsidRPr="001C6961" w:rsidRDefault="00D33872" w:rsidP="00D33872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IRTEK Courier"/>
                <w:lang w:val="hy-AM"/>
              </w:rPr>
              <w:t>4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      </w:r>
            <w:r w:rsidRPr="001C6961">
              <w:rPr>
                <w:rFonts w:ascii="GHEA Grapalat" w:eastAsia="Times New Roman" w:hAnsi="GHEA Grapalat" w:cs="Cambria Math"/>
                <w:lang w:val="hy-AM"/>
              </w:rPr>
              <w:t xml:space="preserve">այդ թվում՝ վարչական պատասխանատվության ենթարկելու մասին որոշումների </w:t>
            </w:r>
            <w:r w:rsidRPr="00CF7D23">
              <w:rPr>
                <w:rFonts w:ascii="GHEA Grapalat" w:eastAsia="Times New Roman" w:hAnsi="GHEA Grapalat" w:cs="Cambria Math"/>
                <w:lang w:val="hy-AM"/>
              </w:rPr>
              <w:t>նախագծերի կազմման աշխատանքներ</w:t>
            </w:r>
            <w:r>
              <w:rPr>
                <w:rFonts w:ascii="GHEA Grapalat" w:eastAsia="Times New Roman" w:hAnsi="GHEA Grapalat" w:cs="Cambria Math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D33872" w:rsidRPr="001C6961" w:rsidRDefault="00D33872" w:rsidP="00D33872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 xml:space="preserve">մասնակցում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Times New Roman"/>
                <w:lang w:val="hy-AM"/>
              </w:rPr>
              <w:t xml:space="preserve"> Տեսչական մարմնի սեփական նախաձեռնությամբ վարչական վարույթների հ</w:t>
            </w:r>
            <w:r w:rsidRPr="00CF7D23">
              <w:rPr>
                <w:rFonts w:ascii="GHEA Grapalat" w:eastAsia="Times New Roman" w:hAnsi="GHEA Grapalat" w:cs="Times New Roman"/>
                <w:lang w:val="hy-AM"/>
              </w:rPr>
              <w:t xml:space="preserve">արուցման և դրանց հետագա ընթացքի, </w:t>
            </w:r>
            <w:r w:rsidRPr="001C6961">
              <w:rPr>
                <w:rFonts w:ascii="GHEA Grapalat" w:eastAsia="Times New Roman" w:hAnsi="GHEA Grapalat" w:cs="Cambria Math"/>
                <w:lang w:val="hy-AM"/>
              </w:rPr>
              <w:t xml:space="preserve">այդ թվում՝ վարչական պատասխանատվության ենթարկելու մասին որոշումների </w:t>
            </w:r>
            <w:r w:rsidRPr="00CF7D23">
              <w:rPr>
                <w:rFonts w:ascii="GHEA Grapalat" w:eastAsia="Times New Roman" w:hAnsi="GHEA Grapalat" w:cs="Cambria Math"/>
                <w:lang w:val="hy-AM"/>
              </w:rPr>
              <w:t>նախագծերի կազմման աշխատանքներ</w:t>
            </w:r>
            <w:r>
              <w:rPr>
                <w:rFonts w:ascii="GHEA Grapalat" w:eastAsia="Times New Roman" w:hAnsi="GHEA Grapalat" w:cs="Cambria Math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D33872" w:rsidRPr="00CF7D23" w:rsidRDefault="00D33872" w:rsidP="00D33872">
            <w:pPr>
              <w:spacing w:after="0"/>
              <w:jc w:val="both"/>
              <w:rPr>
                <w:rFonts w:ascii="GHEA Grapalat" w:eastAsia="Times New Roman" w:hAnsi="GHEA Grapalat" w:cs="IRTEK Courier"/>
                <w:lang w:val="hy-AM"/>
              </w:rPr>
            </w:pPr>
            <w:r>
              <w:rPr>
                <w:rFonts w:ascii="GHEA Grapalat" w:eastAsia="Times New Roman" w:hAnsi="GHEA Grapalat" w:cs="IRTEK Courier"/>
                <w:lang w:val="hy-AM"/>
              </w:rPr>
              <w:lastRenderedPageBreak/>
              <w:t>6</w:t>
            </w:r>
            <w:r w:rsidRPr="00CF7D23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CF7D2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lang w:val="hy-AM"/>
              </w:rPr>
              <w:t>մասնակցում</w:t>
            </w:r>
            <w:r w:rsidRPr="00CF7D23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CF7D23">
              <w:rPr>
                <w:rFonts w:ascii="GHEA Grapalat" w:eastAsia="Times New Roman" w:hAnsi="GHEA Grapalat" w:cs="GHEA Grapalat"/>
                <w:lang w:val="hy-AM"/>
              </w:rPr>
              <w:t>է</w:t>
            </w:r>
            <w:r w:rsidRPr="001C6961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1C6961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Pr="001C6961">
              <w:rPr>
                <w:rFonts w:ascii="GHEA Grapalat" w:eastAsia="Times New Roman" w:hAnsi="GHEA Grapalat" w:cs="IRTEK Courier"/>
                <w:lang w:val="hy-AM"/>
              </w:rPr>
              <w:t xml:space="preserve"> </w:t>
            </w:r>
            <w:r w:rsidRPr="001C6961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      </w:r>
            <w:r w:rsidRPr="001C6961">
              <w:rPr>
                <w:rFonts w:ascii="GHEA Grapalat" w:eastAsia="Times New Roman" w:hAnsi="GHEA Grapalat" w:cs="Times New Roman"/>
                <w:shd w:val="clear" w:color="auto" w:fill="FFFFFF"/>
                <w:lang w:val="af-ZA"/>
              </w:rPr>
              <w:t xml:space="preserve"> </w:t>
            </w:r>
            <w:r w:rsidRPr="00CF7D23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ներկայացնելու աշխատանքներ</w:t>
            </w:r>
            <w:r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ին</w:t>
            </w:r>
            <w:r w:rsidRPr="00CF7D23">
              <w:rPr>
                <w:rFonts w:ascii="Cambria Math" w:eastAsia="Times New Roman" w:hAnsi="Cambria Math" w:cs="Cambria Math"/>
                <w:shd w:val="clear" w:color="auto" w:fill="FFFFFF"/>
                <w:lang w:val="hy-AM"/>
              </w:rPr>
              <w:t>․</w:t>
            </w:r>
          </w:p>
          <w:p w:rsidR="00D33872" w:rsidRDefault="00D33872" w:rsidP="001552D7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12567A" w:rsidRPr="00544327" w:rsidRDefault="0012567A" w:rsidP="001552D7">
            <w:pPr>
              <w:tabs>
                <w:tab w:val="left" w:pos="312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</w:rPr>
              <w:t>՝</w:t>
            </w:r>
          </w:p>
          <w:p w:rsidR="00DD5CE6" w:rsidRPr="00544327" w:rsidRDefault="00DD5CE6" w:rsidP="00DD5CE6">
            <w:pPr>
              <w:numPr>
                <w:ilvl w:val="0"/>
                <w:numId w:val="30"/>
              </w:numPr>
              <w:tabs>
                <w:tab w:val="left" w:pos="0"/>
                <w:tab w:val="left" w:pos="330"/>
              </w:tabs>
              <w:spacing w:after="0"/>
              <w:jc w:val="both"/>
              <w:rPr>
                <w:rFonts w:ascii="GHEA Grapalat" w:eastAsia="Times New Roman" w:hAnsi="GHEA Grapalat" w:cs="Times Armenian"/>
                <w:iCs/>
                <w:lang w:val="hy-AM"/>
              </w:rPr>
            </w:pPr>
            <w:r w:rsidRPr="00544327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հարուցված վարչական վարույթ</w:t>
            </w:r>
            <w:r w:rsidR="00AC6290" w:rsidRPr="00544327">
              <w:rPr>
                <w:rFonts w:ascii="GHEA Grapalat" w:eastAsia="Times New Roman" w:hAnsi="GHEA Grapalat" w:cs="Times New Roman"/>
                <w:color w:val="000000"/>
                <w:lang w:val="hy-AM"/>
              </w:rPr>
              <w:t>ներ</w:t>
            </w:r>
            <w:r w:rsidRPr="00544327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շրջանակներում տնտեսավարող սուբյեկտների ներկայացուցիչներից վերցնել բացատրություններ, պահանջել ներկայացնել անհրաժեշտ փաստաթղթեր.</w:t>
            </w:r>
          </w:p>
          <w:p w:rsidR="00DD5CE6" w:rsidRPr="00544327" w:rsidRDefault="00DD5CE6" w:rsidP="00DD5CE6">
            <w:pPr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/>
              <w:jc w:val="both"/>
              <w:rPr>
                <w:rFonts w:ascii="GHEA Grapalat" w:eastAsia="Times New Roman" w:hAnsi="GHEA Grapalat" w:cs="Times Armenian"/>
                <w:iCs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Տեսչական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մարմնի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կառուցվածքային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և տարածքային ստորաբաժանումներից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պահանջել և ստանալ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անհրաժեշտ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ստուգման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ակտերի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նախագծեր,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նյութեր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ապացույցներ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տեղեկություններ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փաստաթղթեր</w:t>
            </w:r>
            <w:r w:rsidRPr="00544327">
              <w:rPr>
                <w:rFonts w:ascii="GHEA Grapalat" w:hAnsi="GHEA Grapalat"/>
                <w:lang w:val="af-ZA"/>
              </w:rPr>
              <w:t xml:space="preserve">, </w:t>
            </w:r>
            <w:r w:rsidRPr="00544327">
              <w:rPr>
                <w:rFonts w:ascii="GHEA Grapalat" w:hAnsi="GHEA Grapalat"/>
                <w:lang w:val="hy-AM"/>
              </w:rPr>
              <w:t>փորձագիտական</w:t>
            </w:r>
            <w:r w:rsidRPr="00544327">
              <w:rPr>
                <w:rFonts w:ascii="GHEA Grapalat" w:hAnsi="GHEA Grapalat"/>
                <w:lang w:val="af-ZA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>եզրակացություններ</w:t>
            </w:r>
            <w:r w:rsidRPr="00544327">
              <w:rPr>
                <w:rFonts w:ascii="GHEA Grapalat" w:hAnsi="GHEA Grapalat"/>
                <w:lang w:val="af-ZA"/>
              </w:rPr>
              <w:t>՝ իրականացվող վարչական վարույթների շրջանակներում</w:t>
            </w:r>
            <w:r w:rsidRPr="00544327">
              <w:rPr>
                <w:rFonts w:ascii="Cambria Math" w:hAnsi="Cambria Math" w:cs="Cambria Math"/>
                <w:lang w:val="af-ZA"/>
              </w:rPr>
              <w:t>․</w:t>
            </w:r>
          </w:p>
          <w:p w:rsidR="00DD5CE6" w:rsidRPr="00265F63" w:rsidRDefault="00DD5CE6" w:rsidP="00DD5CE6">
            <w:pPr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after="0"/>
              <w:jc w:val="both"/>
              <w:rPr>
                <w:rFonts w:ascii="GHEA Grapalat" w:eastAsia="Times New Roman" w:hAnsi="GHEA Grapalat" w:cs="Times Armenian"/>
                <w:iCs/>
                <w:lang w:val="hy-AM"/>
              </w:rPr>
            </w:pPr>
            <w:r w:rsidRPr="00544327">
              <w:rPr>
                <w:rFonts w:ascii="GHEA Grapalat" w:hAnsi="GHEA Grapalat" w:cs="Sylfaen"/>
                <w:color w:val="000000"/>
                <w:lang w:val="hy-AM"/>
              </w:rPr>
              <w:t>Տեսչական մարմնի կառուցվածքային և տարածքային ստորաբաժանումերից պահանջել և ստանալ անհրաժեշտ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>փաստաթղթեր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>տեղեկություններ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, 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>նյութեր,</w:t>
            </w:r>
            <w:r w:rsidRPr="00544327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հիմնավորումներ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,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պարզաբանումներ</w:t>
            </w:r>
            <w:r w:rsidRPr="00544327">
              <w:rPr>
                <w:rFonts w:ascii="GHEA Grapalat" w:hAnsi="GHEA Grapalat" w:cs="Sylfaen"/>
                <w:color w:val="000000"/>
                <w:lang w:val="hy-AM"/>
              </w:rPr>
              <w:t xml:space="preserve">՝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Հայաստանի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Հանրապետության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դատական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և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այլ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պետական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մարմիններում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պետական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շահերի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պաշտպանության</w:t>
            </w:r>
            <w:r w:rsidRPr="00544327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>շրջանակներում</w:t>
            </w:r>
            <w:r w:rsidR="00265F63">
              <w:rPr>
                <w:rFonts w:ascii="Cambria Math" w:eastAsia="Times New Roman" w:hAnsi="Cambria Math" w:cs="Times New Roman"/>
                <w:lang w:val="hy-AM"/>
              </w:rPr>
              <w:t>․</w:t>
            </w:r>
          </w:p>
          <w:p w:rsidR="00265F63" w:rsidRPr="00265F63" w:rsidRDefault="00265F63" w:rsidP="00265F63">
            <w:pPr>
              <w:pStyle w:val="ListParagraph"/>
              <w:numPr>
                <w:ilvl w:val="0"/>
                <w:numId w:val="3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83A73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783A73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783A73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783A73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12567A" w:rsidRPr="00544327" w:rsidRDefault="0012567A" w:rsidP="001552D7">
            <w:pPr>
              <w:tabs>
                <w:tab w:val="left" w:pos="188"/>
                <w:tab w:val="left" w:pos="360"/>
              </w:tabs>
              <w:spacing w:after="0"/>
              <w:ind w:left="46" w:hanging="46"/>
              <w:jc w:val="both"/>
              <w:rPr>
                <w:rFonts w:ascii="GHEA Grapalat" w:eastAsia="Times New Roman" w:hAnsi="GHEA Grapalat" w:cs="Times New Roman"/>
                <w:lang w:val="af-ZA"/>
              </w:rPr>
            </w:pPr>
          </w:p>
          <w:p w:rsidR="0012567A" w:rsidRPr="00544327" w:rsidRDefault="0012567A" w:rsidP="001552D7">
            <w:pPr>
              <w:tabs>
                <w:tab w:val="left" w:pos="188"/>
              </w:tabs>
              <w:spacing w:after="0"/>
              <w:ind w:left="46" w:right="9" w:hanging="46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12567A" w:rsidRPr="00544327" w:rsidRDefault="0012567A" w:rsidP="001552D7">
            <w:pPr>
              <w:numPr>
                <w:ilvl w:val="0"/>
                <w:numId w:val="27"/>
              </w:numPr>
              <w:tabs>
                <w:tab w:val="left" w:pos="188"/>
              </w:tabs>
              <w:spacing w:after="0"/>
              <w:ind w:left="46" w:right="9" w:hanging="46"/>
              <w:contextualSpacing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44327">
              <w:rPr>
                <w:rFonts w:ascii="GHEA Grapalat" w:eastAsia="Times New Roman" w:hAnsi="GHEA Grapalat" w:cs="Times New Roman"/>
                <w:lang w:val="hy-AM"/>
              </w:rPr>
              <w:t>ուսումնասիրել իրավաբանական և ֆիզիկական անձանց կողմից ներկայացված դիմումն</w:t>
            </w:r>
            <w:r w:rsidR="00B95F80" w:rsidRPr="00544327">
              <w:rPr>
                <w:rFonts w:ascii="GHEA Grapalat" w:eastAsia="Times New Roman" w:hAnsi="GHEA Grapalat" w:cs="Times New Roman"/>
                <w:lang w:val="hy-AM"/>
              </w:rPr>
              <w:t>երում բարձրացված հարցերը և դրա</w:t>
            </w:r>
            <w:r w:rsidRPr="00544327">
              <w:rPr>
                <w:rFonts w:ascii="GHEA Grapalat" w:eastAsia="Times New Roman" w:hAnsi="GHEA Grapalat" w:cs="Times New Roman"/>
                <w:lang w:val="hy-AM"/>
              </w:rPr>
              <w:t xml:space="preserve"> հիման վրա համապատասխան առաջարկություններ ներկայացնել Բաժնի պետին.</w:t>
            </w:r>
          </w:p>
          <w:p w:rsidR="0012567A" w:rsidRPr="00544327" w:rsidRDefault="0012567A" w:rsidP="0026779D">
            <w:pPr>
              <w:pStyle w:val="ListParagraph"/>
              <w:numPr>
                <w:ilvl w:val="0"/>
                <w:numId w:val="33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44327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440D99" w:rsidRPr="00544327">
              <w:rPr>
                <w:rFonts w:ascii="GHEA Grapalat" w:eastAsia="Times New Roman" w:hAnsi="GHEA Grapalat" w:cs="Times New Roman"/>
                <w:lang w:val="hy-AM"/>
              </w:rPr>
              <w:t>Տեսչական մարմնին վերապահված իրավասությունների շրջանակներում ներկայացնել պետական շահերը Հայաստանի Հանրապետության դատական և այլ պետական մարմիններում</w:t>
            </w:r>
            <w:r w:rsidR="00440D99" w:rsidRPr="00544327">
              <w:rPr>
                <w:rFonts w:ascii="Cambria Math" w:eastAsia="Times New Roman" w:hAnsi="Cambria Math" w:cs="Cambria Math"/>
                <w:lang w:val="hy-AM"/>
              </w:rPr>
              <w:t>․</w:t>
            </w:r>
          </w:p>
          <w:p w:rsidR="0026779D" w:rsidRPr="00544327" w:rsidRDefault="0026779D" w:rsidP="0026779D">
            <w:pPr>
              <w:pStyle w:val="ListParagraph"/>
              <w:numPr>
                <w:ilvl w:val="0"/>
                <w:numId w:val="33"/>
              </w:numPr>
              <w:tabs>
                <w:tab w:val="left" w:pos="312"/>
              </w:tabs>
              <w:spacing w:after="0"/>
              <w:ind w:left="0" w:right="9" w:firstLine="0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Տեսչական մարմնի ստուգում իրականացնող ստորաբաժանումների աշխատակիցների կողմից իրականացված ստուգումների ընթացքում կազմված ակտերի նախագծերում, ակտերում, տեղեկանքներում թերություններ հայտնաբերելու դեպքում այդ մասին անմիջապես զեկուցել Բաժնի պետին</w:t>
            </w:r>
            <w:r w:rsidRPr="00544327">
              <w:rPr>
                <w:rFonts w:ascii="Cambria Math" w:hAnsi="Cambria Math" w:cs="Cambria Math"/>
                <w:lang w:val="hy-AM"/>
              </w:rPr>
              <w:t>․</w:t>
            </w:r>
          </w:p>
          <w:p w:rsidR="0026779D" w:rsidRPr="00544327" w:rsidRDefault="0026779D" w:rsidP="0026779D">
            <w:pPr>
              <w:pStyle w:val="ListParagraph"/>
              <w:numPr>
                <w:ilvl w:val="0"/>
                <w:numId w:val="31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դիմումների, պետական մարմիններից ստացված գրությունների ուսումնասիրության, Տեսչական մարմնի կողմից իրականացվող վարչական վարույթների արդյունքում համապատասխան</w:t>
            </w:r>
            <w:r w:rsidRPr="00544327">
              <w:rPr>
                <w:rFonts w:ascii="GHEA Grapalat" w:hAnsi="GHEA Grapalat"/>
                <w:color w:val="C00000"/>
                <w:lang w:val="hy-AM"/>
              </w:rPr>
              <w:t xml:space="preserve"> </w:t>
            </w:r>
            <w:r w:rsidRPr="00544327">
              <w:rPr>
                <w:rFonts w:ascii="GHEA Grapalat" w:hAnsi="GHEA Grapalat"/>
                <w:lang w:val="hy-AM"/>
              </w:rPr>
              <w:t xml:space="preserve">հիմքեր ի հայտ գալու դեպքում </w:t>
            </w:r>
            <w:r w:rsidR="00EC3661" w:rsidRPr="00544327">
              <w:rPr>
                <w:rFonts w:ascii="GHEA Grapalat" w:hAnsi="GHEA Grapalat"/>
                <w:lang w:val="hy-AM"/>
              </w:rPr>
              <w:t xml:space="preserve">ներկայացնել </w:t>
            </w:r>
            <w:r w:rsidRPr="00544327">
              <w:rPr>
                <w:rFonts w:ascii="GHEA Grapalat" w:hAnsi="GHEA Grapalat"/>
                <w:lang w:val="hy-AM"/>
              </w:rPr>
              <w:t xml:space="preserve">առաջարկություններ Բաժնի պետին՝ </w:t>
            </w:r>
            <w:r w:rsidR="005B4772" w:rsidRPr="004C239B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      </w:r>
            <w:r w:rsidR="005B4772">
              <w:rPr>
                <w:rFonts w:ascii="GHEA Grapalat" w:hAnsi="GHEA Grapalat"/>
                <w:lang w:val="hy-AM"/>
              </w:rPr>
              <w:t xml:space="preserve"> </w:t>
            </w:r>
            <w:r w:rsidRPr="00544327">
              <w:rPr>
                <w:rFonts w:ascii="GHEA Grapalat" w:hAnsi="GHEA Grapalat"/>
                <w:shd w:val="clear" w:color="auto" w:fill="FFFFFF"/>
                <w:lang w:val="hy-AM"/>
              </w:rPr>
              <w:t>ֆիզիկական և իրավաբանական անձանց տրված լիցենզիաներն ուժը կորցրած ճանաչելու կամ դրանց գործողությունը կասեցնելու միջնորդագրեր լիցենզավորող մարմիններ ներկայացնելու վերաբերյալ</w:t>
            </w:r>
            <w:r w:rsidRPr="00544327">
              <w:rPr>
                <w:rFonts w:ascii="Cambria Math" w:hAnsi="Cambria Math" w:cs="Cambria Math"/>
                <w:shd w:val="clear" w:color="auto" w:fill="FFFFFF"/>
                <w:lang w:val="hy-AM"/>
              </w:rPr>
              <w:t>․</w:t>
            </w:r>
          </w:p>
          <w:p w:rsidR="0026779D" w:rsidRPr="00544327" w:rsidRDefault="0026779D" w:rsidP="0026779D">
            <w:pPr>
              <w:pStyle w:val="ListParagraph"/>
              <w:numPr>
                <w:ilvl w:val="0"/>
                <w:numId w:val="31"/>
              </w:numPr>
              <w:tabs>
                <w:tab w:val="left" w:pos="188"/>
              </w:tabs>
              <w:spacing w:after="0"/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lang w:val="hy-AM"/>
              </w:rPr>
              <w:t xml:space="preserve">Բաժնի կողմից իրականացված վարչական վարույթների արդյունքում Տեսչական մարմնի անունից </w:t>
            </w:r>
            <w:r w:rsidRPr="00544327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տնտեսավարող սուբյեկտների ներկայացուցիչներին տրված կարգադրագրերի պահանջների չկատարման դեպքում Բաժնի պետին </w:t>
            </w:r>
            <w:r w:rsidR="00EC3661" w:rsidRPr="00544327">
              <w:rPr>
                <w:rFonts w:ascii="GHEA Grapalat" w:hAnsi="GHEA Grapalat"/>
                <w:color w:val="000000"/>
                <w:lang w:val="hy-AM"/>
              </w:rPr>
              <w:t xml:space="preserve">ներկայացնել </w:t>
            </w:r>
            <w:r w:rsidRPr="00544327">
              <w:rPr>
                <w:rFonts w:ascii="GHEA Grapalat" w:hAnsi="GHEA Grapalat"/>
                <w:color w:val="000000"/>
                <w:lang w:val="hy-AM"/>
              </w:rPr>
              <w:t>առաջարկություն՝ վարչական վարույթ հարուցելու վերաբերյալ</w:t>
            </w:r>
            <w:r w:rsidRPr="00544327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AB2746" w:rsidRPr="00544327" w:rsidRDefault="0026779D" w:rsidP="0026779D">
            <w:pPr>
              <w:numPr>
                <w:ilvl w:val="0"/>
                <w:numId w:val="23"/>
              </w:numPr>
              <w:tabs>
                <w:tab w:val="left" w:pos="188"/>
              </w:tabs>
              <w:spacing w:after="0"/>
              <w:ind w:left="46" w:right="11" w:hanging="46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lang w:val="hy-AM"/>
              </w:rPr>
              <w:t>վարչական վարույթներն իրականացնել օրենքով սահմանված կարգով և ժամկետներում։</w:t>
            </w:r>
          </w:p>
        </w:tc>
      </w:tr>
      <w:tr w:rsidR="00AB2746" w:rsidRPr="0054432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1332" w:rsidRPr="00544327" w:rsidRDefault="00191332" w:rsidP="001552D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4432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54432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7403F9" w:rsidRPr="00544327" w:rsidRDefault="007403F9" w:rsidP="007403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974"/>
            </w:tblGrid>
            <w:tr w:rsidR="007403F9" w:rsidRPr="00C931FD" w:rsidTr="00541C88">
              <w:tc>
                <w:tcPr>
                  <w:tcW w:w="778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974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7403F9" w:rsidRPr="00C931FD" w:rsidTr="00541C88">
              <w:tc>
                <w:tcPr>
                  <w:tcW w:w="778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Ոլորտ</w:t>
                  </w:r>
                </w:p>
              </w:tc>
              <w:tc>
                <w:tcPr>
                  <w:tcW w:w="5974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Իրավունք</w:t>
                  </w:r>
                </w:p>
              </w:tc>
            </w:tr>
            <w:tr w:rsidR="007403F9" w:rsidRPr="00C931FD" w:rsidTr="00541C88">
              <w:tc>
                <w:tcPr>
                  <w:tcW w:w="778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Ենթաոլորտ</w:t>
                  </w:r>
                </w:p>
              </w:tc>
              <w:tc>
                <w:tcPr>
                  <w:tcW w:w="5974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Իրավունք</w:t>
                  </w:r>
                </w:p>
              </w:tc>
            </w:tr>
            <w:tr w:rsidR="007403F9" w:rsidRPr="00C931FD" w:rsidTr="00541C88">
              <w:tc>
                <w:tcPr>
                  <w:tcW w:w="778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7403F9" w:rsidRPr="00544327" w:rsidRDefault="007403F9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 w:rsidRPr="00544327">
                    <w:rPr>
                      <w:rFonts w:ascii="GHEA Grapalat" w:eastAsia="GHEA Grapalat" w:hAnsi="GHEA Grapalat" w:cs="GHEA Grapalat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974" w:type="dxa"/>
                </w:tcPr>
                <w:p w:rsidR="007403F9" w:rsidRPr="00970F64" w:rsidRDefault="00516C22" w:rsidP="007403F9">
                  <w:pPr>
                    <w:spacing w:after="0"/>
                    <w:rPr>
                      <w:rFonts w:ascii="GHEA Grapalat" w:eastAsia="GHEA Grapalat" w:hAnsi="GHEA Grapalat" w:cs="GHEA Grapalat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/>
                      <w:shd w:val="clear" w:color="auto" w:fill="FFFFFF"/>
                      <w:lang w:val="hy-AM"/>
                    </w:rPr>
                    <w:t>042101.00.6 կամ 042101.00.7</w:t>
                  </w:r>
                  <w:r>
                    <w:rPr>
                      <w:rFonts w:ascii="GHEA Grapalat" w:eastAsia="GHEA Grapalat" w:hAnsi="GHEA Grapalat" w:cs="GHEA Grapalat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191332" w:rsidRPr="00544327" w:rsidRDefault="00191332" w:rsidP="001552D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191332" w:rsidRPr="00544327" w:rsidRDefault="00191332" w:rsidP="001552D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4432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4432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4432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  <w:r w:rsidR="002537C5" w:rsidRPr="00544327">
              <w:rPr>
                <w:rFonts w:ascii="GHEA Grapalat" w:eastAsia="Sylfaen" w:hAnsi="GHEA Grapalat" w:cs="Sylfaen"/>
                <w:color w:val="000000"/>
                <w:lang w:val="hy-AM"/>
              </w:rPr>
              <w:t>։</w:t>
            </w:r>
          </w:p>
          <w:p w:rsidR="00191332" w:rsidRPr="00544327" w:rsidRDefault="00191332" w:rsidP="001552D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191332" w:rsidRPr="00544327" w:rsidRDefault="00191332" w:rsidP="001552D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կամ </w:t>
            </w:r>
            <w:r w:rsidR="0030171F"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իրավունքի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բնագավառում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54432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54432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191332" w:rsidRPr="00544327" w:rsidRDefault="00191332" w:rsidP="001552D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191332" w:rsidRPr="00544327" w:rsidRDefault="00191332" w:rsidP="001552D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191332" w:rsidRPr="00544327" w:rsidRDefault="00191332" w:rsidP="001552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191332" w:rsidRPr="00544327" w:rsidRDefault="00191332" w:rsidP="001552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191332" w:rsidRPr="00544327" w:rsidRDefault="00191332" w:rsidP="001552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191332" w:rsidRPr="00544327" w:rsidRDefault="00191332" w:rsidP="001552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4432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A4088C" w:rsidRPr="00544327" w:rsidRDefault="00A4088C" w:rsidP="001552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191332" w:rsidRPr="00544327" w:rsidRDefault="00191332" w:rsidP="001552D7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</w:rPr>
              <w:t>՝</w:t>
            </w:r>
          </w:p>
          <w:p w:rsidR="00191332" w:rsidRPr="00544327" w:rsidRDefault="00191332" w:rsidP="001552D7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44327">
              <w:rPr>
                <w:rFonts w:ascii="GHEA Grapalat" w:hAnsi="GHEA Grapalat"/>
              </w:rPr>
              <w:t>Կոնֆլիկտների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</w:rPr>
              <w:t>կառավարում</w:t>
            </w:r>
            <w:proofErr w:type="spellEnd"/>
          </w:p>
          <w:p w:rsidR="00191332" w:rsidRPr="00544327" w:rsidRDefault="00191332" w:rsidP="001552D7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44327">
              <w:rPr>
                <w:rFonts w:ascii="GHEA Grapalat" w:hAnsi="GHEA Grapalat"/>
              </w:rPr>
              <w:t>Ժամանակի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</w:rPr>
              <w:t>կառավարում</w:t>
            </w:r>
            <w:proofErr w:type="spellEnd"/>
          </w:p>
          <w:p w:rsidR="00AB2746" w:rsidRPr="00544327" w:rsidRDefault="00191332" w:rsidP="001552D7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44327">
              <w:rPr>
                <w:rFonts w:ascii="GHEA Grapalat" w:hAnsi="GHEA Grapalat"/>
              </w:rPr>
              <w:t>Փաստաթղթերի</w:t>
            </w:r>
            <w:proofErr w:type="spellEnd"/>
            <w:r w:rsidRPr="0054432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AB2746" w:rsidRPr="00C931F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2078C" w:rsidRPr="00544327" w:rsidRDefault="0012078C" w:rsidP="0012078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</w:rPr>
              <w:t>4</w:t>
            </w:r>
            <w:r w:rsidRPr="00544327">
              <w:rPr>
                <w:rFonts w:ascii="Cambria Math" w:eastAsia="MS Mincho" w:hAnsi="Cambria Math" w:cs="Cambria Math"/>
                <w:b/>
              </w:rPr>
              <w:t>․</w:t>
            </w:r>
            <w:r w:rsidRPr="0054432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4432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8615B3" w:rsidRPr="00544327" w:rsidRDefault="008615B3" w:rsidP="001207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B308C4" w:rsidRPr="00544327" w:rsidRDefault="00B308C4" w:rsidP="001207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54432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12078C" w:rsidRPr="00544327" w:rsidRDefault="0012078C" w:rsidP="001207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54432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544327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544327" w:rsidRDefault="0012078C" w:rsidP="001207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544327">
              <w:rPr>
                <w:rFonts w:ascii="GHEA Grapalat" w:hAnsi="GHEA Grapalat"/>
                <w:lang w:val="hy-AM"/>
              </w:rPr>
              <w:lastRenderedPageBreak/>
              <w:t>Իր լիազորությունների շրջանակներում բացահայտում է մասնագիտական խնդիրներ,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340F01" w:rsidRPr="00544327" w:rsidRDefault="00340F01" w:rsidP="001552D7">
      <w:pPr>
        <w:spacing w:after="0"/>
        <w:rPr>
          <w:rFonts w:ascii="GHEA Grapalat" w:hAnsi="GHEA Grapalat"/>
          <w:lang w:val="hy-AM"/>
        </w:rPr>
      </w:pPr>
    </w:p>
    <w:sectPr w:rsidR="00340F01" w:rsidRPr="00544327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D2843"/>
    <w:multiLevelType w:val="multilevel"/>
    <w:tmpl w:val="32AC4B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660"/>
    <w:multiLevelType w:val="hybridMultilevel"/>
    <w:tmpl w:val="15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70A1"/>
    <w:multiLevelType w:val="multilevel"/>
    <w:tmpl w:val="CA3AD1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26A5"/>
    <w:multiLevelType w:val="hybridMultilevel"/>
    <w:tmpl w:val="8852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C3A9F"/>
    <w:multiLevelType w:val="hybridMultilevel"/>
    <w:tmpl w:val="5488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74F1BE1"/>
    <w:multiLevelType w:val="hybridMultilevel"/>
    <w:tmpl w:val="6F2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711D2"/>
    <w:multiLevelType w:val="hybridMultilevel"/>
    <w:tmpl w:val="C256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4"/>
  </w:num>
  <w:num w:numId="5">
    <w:abstractNumId w:val="1"/>
  </w:num>
  <w:num w:numId="6">
    <w:abstractNumId w:val="25"/>
  </w:num>
  <w:num w:numId="7">
    <w:abstractNumId w:val="20"/>
  </w:num>
  <w:num w:numId="8">
    <w:abstractNumId w:val="18"/>
  </w:num>
  <w:num w:numId="9">
    <w:abstractNumId w:val="2"/>
  </w:num>
  <w:num w:numId="10">
    <w:abstractNumId w:val="5"/>
  </w:num>
  <w:num w:numId="11">
    <w:abstractNumId w:val="23"/>
  </w:num>
  <w:num w:numId="12">
    <w:abstractNumId w:val="28"/>
  </w:num>
  <w:num w:numId="13">
    <w:abstractNumId w:val="11"/>
  </w:num>
  <w:num w:numId="14">
    <w:abstractNumId w:val="16"/>
  </w:num>
  <w:num w:numId="15">
    <w:abstractNumId w:val="26"/>
  </w:num>
  <w:num w:numId="16">
    <w:abstractNumId w:val="22"/>
  </w:num>
  <w:num w:numId="17">
    <w:abstractNumId w:val="14"/>
  </w:num>
  <w:num w:numId="18">
    <w:abstractNumId w:val="7"/>
  </w:num>
  <w:num w:numId="19">
    <w:abstractNumId w:val="17"/>
  </w:num>
  <w:num w:numId="20">
    <w:abstractNumId w:val="13"/>
  </w:num>
  <w:num w:numId="21">
    <w:abstractNumId w:val="6"/>
  </w:num>
  <w:num w:numId="22">
    <w:abstractNumId w:val="9"/>
  </w:num>
  <w:num w:numId="23">
    <w:abstractNumId w:val="21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0"/>
  </w:num>
  <w:num w:numId="27">
    <w:abstractNumId w:val="24"/>
  </w:num>
  <w:num w:numId="28">
    <w:abstractNumId w:val="27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2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15365"/>
    <w:rsid w:val="000476CB"/>
    <w:rsid w:val="0012078C"/>
    <w:rsid w:val="0012567A"/>
    <w:rsid w:val="001552D7"/>
    <w:rsid w:val="00191332"/>
    <w:rsid w:val="001E45A8"/>
    <w:rsid w:val="00207206"/>
    <w:rsid w:val="00222FB0"/>
    <w:rsid w:val="0022722C"/>
    <w:rsid w:val="002537C5"/>
    <w:rsid w:val="00262E8F"/>
    <w:rsid w:val="00265F63"/>
    <w:rsid w:val="0026779D"/>
    <w:rsid w:val="0027113A"/>
    <w:rsid w:val="00286E62"/>
    <w:rsid w:val="002A5D96"/>
    <w:rsid w:val="002F4156"/>
    <w:rsid w:val="0030171F"/>
    <w:rsid w:val="00306D54"/>
    <w:rsid w:val="003241FE"/>
    <w:rsid w:val="00340F01"/>
    <w:rsid w:val="0036584E"/>
    <w:rsid w:val="003B5B97"/>
    <w:rsid w:val="004048B1"/>
    <w:rsid w:val="00440D99"/>
    <w:rsid w:val="004546DF"/>
    <w:rsid w:val="004D3567"/>
    <w:rsid w:val="00516C22"/>
    <w:rsid w:val="00541197"/>
    <w:rsid w:val="00541752"/>
    <w:rsid w:val="00544327"/>
    <w:rsid w:val="00565B0F"/>
    <w:rsid w:val="005A7CFF"/>
    <w:rsid w:val="005B4772"/>
    <w:rsid w:val="0061490C"/>
    <w:rsid w:val="00623248"/>
    <w:rsid w:val="006B4CD9"/>
    <w:rsid w:val="00715270"/>
    <w:rsid w:val="007403F9"/>
    <w:rsid w:val="0078394A"/>
    <w:rsid w:val="007F7016"/>
    <w:rsid w:val="00832A70"/>
    <w:rsid w:val="008615B3"/>
    <w:rsid w:val="008934D4"/>
    <w:rsid w:val="008B0D58"/>
    <w:rsid w:val="008B1AFC"/>
    <w:rsid w:val="0090718B"/>
    <w:rsid w:val="00970F64"/>
    <w:rsid w:val="00991D8E"/>
    <w:rsid w:val="009D07EE"/>
    <w:rsid w:val="009E555E"/>
    <w:rsid w:val="00A4088C"/>
    <w:rsid w:val="00A814D8"/>
    <w:rsid w:val="00A97F70"/>
    <w:rsid w:val="00AA52A5"/>
    <w:rsid w:val="00AB2746"/>
    <w:rsid w:val="00AB50BF"/>
    <w:rsid w:val="00AC6290"/>
    <w:rsid w:val="00AD2149"/>
    <w:rsid w:val="00AF7EA9"/>
    <w:rsid w:val="00B03750"/>
    <w:rsid w:val="00B308C4"/>
    <w:rsid w:val="00B55425"/>
    <w:rsid w:val="00B55F07"/>
    <w:rsid w:val="00B95F80"/>
    <w:rsid w:val="00BB0D4F"/>
    <w:rsid w:val="00BC30FE"/>
    <w:rsid w:val="00C0086F"/>
    <w:rsid w:val="00C46994"/>
    <w:rsid w:val="00C931FD"/>
    <w:rsid w:val="00CB72C3"/>
    <w:rsid w:val="00CE1200"/>
    <w:rsid w:val="00D11563"/>
    <w:rsid w:val="00D33872"/>
    <w:rsid w:val="00D508A5"/>
    <w:rsid w:val="00DD5CE6"/>
    <w:rsid w:val="00E16C3A"/>
    <w:rsid w:val="00E34358"/>
    <w:rsid w:val="00EC3661"/>
    <w:rsid w:val="00ED5F1C"/>
    <w:rsid w:val="00EF28F7"/>
    <w:rsid w:val="00F26786"/>
    <w:rsid w:val="00FA00F1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C18C2A-D591-4EB5-B6A4-E90C80F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9133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9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56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567A"/>
    <w:rPr>
      <w:rFonts w:eastAsiaTheme="minorEastAsia"/>
    </w:rPr>
  </w:style>
  <w:style w:type="table" w:styleId="TableGrid">
    <w:name w:val="Table Grid"/>
    <w:basedOn w:val="TableNormal"/>
    <w:uiPriority w:val="39"/>
    <w:rsid w:val="0074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87</cp:revision>
  <cp:lastPrinted>2019-07-24T07:53:00Z</cp:lastPrinted>
  <dcterms:created xsi:type="dcterms:W3CDTF">2019-07-18T14:11:00Z</dcterms:created>
  <dcterms:modified xsi:type="dcterms:W3CDTF">2021-12-29T06:19:00Z</dcterms:modified>
</cp:coreProperties>
</file>